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4C2B0"/>
  <w:body>
    <w:p w14:paraId="79824460" w14:textId="1C337358" w:rsidR="001D1EF9" w:rsidRDefault="00A10781">
      <w:r>
        <w:rPr>
          <w:rFonts w:asciiTheme="majorHAnsi" w:hAnsiTheme="majorHAnsi" w:cstheme="majorHAnsi"/>
          <w:sz w:val="20"/>
          <w:szCs w:val="20"/>
        </w:rPr>
        <w:t xml:space="preserve">Under the LUCID </w:t>
      </w:r>
      <w:r>
        <w:rPr>
          <w:rFonts w:asciiTheme="majorHAnsi" w:hAnsiTheme="majorHAnsi" w:cstheme="majorHAnsi"/>
          <w:sz w:val="20"/>
          <w:szCs w:val="20"/>
        </w:rPr>
        <w:t>scheme</w:t>
      </w:r>
      <w:r>
        <w:rPr>
          <w:rFonts w:asciiTheme="majorHAnsi" w:hAnsiTheme="majorHAnsi" w:cstheme="majorHAnsi"/>
          <w:sz w:val="20"/>
          <w:szCs w:val="20"/>
        </w:rPr>
        <w:t>, t</w:t>
      </w:r>
      <w:r w:rsidRPr="00C56D70">
        <w:rPr>
          <w:rFonts w:asciiTheme="majorHAnsi" w:hAnsiTheme="majorHAnsi" w:cstheme="majorHAnsi"/>
          <w:sz w:val="20"/>
          <w:szCs w:val="20"/>
        </w:rPr>
        <w:t xml:space="preserve">he GW4 Facility </w:t>
      </w:r>
      <w:r>
        <w:rPr>
          <w:rFonts w:asciiTheme="majorHAnsi" w:hAnsiTheme="majorHAnsi" w:cstheme="majorHAnsi"/>
          <w:sz w:val="20"/>
          <w:szCs w:val="20"/>
        </w:rPr>
        <w:t xml:space="preserve">for High-Resolution Electron Cryo-Microscopy allows GW4 researchers free use of </w:t>
      </w:r>
      <w:r w:rsidRPr="00C56D70">
        <w:rPr>
          <w:rFonts w:asciiTheme="majorHAnsi" w:hAnsiTheme="majorHAnsi" w:cstheme="majorHAnsi"/>
          <w:sz w:val="20"/>
          <w:szCs w:val="20"/>
        </w:rPr>
        <w:t>equipment for purposes</w:t>
      </w:r>
      <w:r>
        <w:rPr>
          <w:rFonts w:asciiTheme="majorHAnsi" w:hAnsiTheme="majorHAnsi" w:cstheme="majorHAnsi"/>
          <w:sz w:val="20"/>
          <w:szCs w:val="20"/>
        </w:rPr>
        <w:t xml:space="preserve"> of collecting initial data with the intent of</w:t>
      </w:r>
      <w:r w:rsidR="00EE70B3">
        <w:rPr>
          <w:rFonts w:asciiTheme="majorHAnsi" w:hAnsiTheme="majorHAnsi" w:cstheme="majorHAnsi"/>
          <w:sz w:val="20"/>
          <w:szCs w:val="20"/>
        </w:rPr>
        <w:t xml:space="preserve"> showcasing project feasibility and</w:t>
      </w:r>
      <w:r>
        <w:rPr>
          <w:rFonts w:asciiTheme="majorHAnsi" w:hAnsiTheme="majorHAnsi" w:cstheme="majorHAnsi"/>
          <w:sz w:val="20"/>
          <w:szCs w:val="20"/>
        </w:rPr>
        <w:t xml:space="preserve"> applying for cryo</w:t>
      </w:r>
      <w:r>
        <w:rPr>
          <w:rFonts w:asciiTheme="majorHAnsi" w:hAnsiTheme="majorHAnsi" w:cstheme="majorHAnsi"/>
          <w:sz w:val="20"/>
          <w:szCs w:val="20"/>
        </w:rPr>
        <w:t>-</w:t>
      </w:r>
      <w:r>
        <w:rPr>
          <w:rFonts w:asciiTheme="majorHAnsi" w:hAnsiTheme="majorHAnsi" w:cstheme="majorHAnsi"/>
          <w:sz w:val="20"/>
          <w:szCs w:val="20"/>
        </w:rPr>
        <w:t>EM dedicated funding</w:t>
      </w:r>
      <w:r w:rsidRPr="00C56D70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A7399" w:rsidRPr="008A7399" w14:paraId="426AFC11" w14:textId="77777777" w:rsidTr="00E24EDF">
        <w:trPr>
          <w:trHeight w:val="576"/>
          <w:jc w:val="center"/>
        </w:trPr>
        <w:tc>
          <w:tcPr>
            <w:tcW w:w="9016" w:type="dxa"/>
            <w:gridSpan w:val="2"/>
            <w:shd w:val="clear" w:color="auto" w:fill="1A2E4C"/>
            <w:vAlign w:val="center"/>
          </w:tcPr>
          <w:p w14:paraId="6E01496E" w14:textId="52825CEF" w:rsidR="00C56D70" w:rsidRPr="008A7399" w:rsidRDefault="6E3B1746" w:rsidP="6E3B1746">
            <w:pPr>
              <w:jc w:val="center"/>
              <w:rPr>
                <w:rFonts w:cstheme="minorHAnsi"/>
                <w:b/>
                <w:bCs/>
                <w:color w:val="A4C2B0"/>
                <w:sz w:val="28"/>
                <w:szCs w:val="28"/>
              </w:rPr>
            </w:pPr>
            <w:r w:rsidRPr="008A7399">
              <w:rPr>
                <w:rFonts w:cstheme="minorHAnsi"/>
                <w:b/>
                <w:bCs/>
                <w:color w:val="A4C2B0"/>
                <w:sz w:val="28"/>
                <w:szCs w:val="28"/>
              </w:rPr>
              <w:t>Personal Information</w:t>
            </w:r>
          </w:p>
        </w:tc>
      </w:tr>
      <w:tr w:rsidR="00C56D70" w:rsidRPr="00C56D70" w14:paraId="36CC2D86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1D5502CD" w14:textId="1E4C3E18" w:rsidR="00C56D70" w:rsidRPr="00C56D70" w:rsidRDefault="00C56D70" w:rsidP="006E082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6D70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9281336"/>
            <w:placeholder>
              <w:docPart w:val="208D8BBF365246FB9372D38D4F297544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61593827" w14:textId="74F52123" w:rsidR="00C56D70" w:rsidRPr="00C56D70" w:rsidRDefault="000F643A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56D70" w:rsidRPr="00C56D70" w14:paraId="42ED7DC0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51FB4319" w14:textId="3337DF53" w:rsidR="00C56D70" w:rsidRPr="00C56D70" w:rsidRDefault="00C56D70" w:rsidP="006E082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6D70">
              <w:rPr>
                <w:rFonts w:asciiTheme="majorHAnsi" w:hAnsiTheme="majorHAnsi" w:cstheme="majorHAnsi"/>
                <w:b/>
                <w:sz w:val="20"/>
                <w:szCs w:val="20"/>
              </w:rPr>
              <w:t>E-mail Address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13087660"/>
            <w:placeholder>
              <w:docPart w:val="66A02299327040859D38E31FB75CE729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2F49F29F" w14:textId="5AAEE2CA" w:rsidR="00C56D70" w:rsidRPr="00C56D70" w:rsidRDefault="00E67DE7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56D70" w:rsidRPr="00C56D70" w14:paraId="7D576BA6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2BFE0D3C" w14:textId="0B8B8005" w:rsidR="00C56D70" w:rsidRPr="00C56D70" w:rsidRDefault="00C56D70" w:rsidP="006E082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6D70">
              <w:rPr>
                <w:rFonts w:asciiTheme="majorHAnsi" w:hAnsiTheme="majorHAnsi" w:cstheme="majorHAnsi"/>
                <w:b/>
                <w:sz w:val="20"/>
                <w:szCs w:val="20"/>
              </w:rPr>
              <w:t>Primary Phone Number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53973044"/>
            <w:placeholder>
              <w:docPart w:val="D0847BB3B82A4BF8BB990DF68304218B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4C4E9282" w14:textId="75C5DBC8" w:rsidR="00C56D70" w:rsidRPr="00C56D70" w:rsidRDefault="004F14BC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56D70" w:rsidRPr="00C56D70" w14:paraId="5C44C0BD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1DC9CB20" w14:textId="60E5101E" w:rsidR="00C56D70" w:rsidRPr="00C56D70" w:rsidRDefault="00C56D70" w:rsidP="006E082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56D70">
              <w:rPr>
                <w:rFonts w:asciiTheme="majorHAnsi" w:hAnsiTheme="majorHAnsi" w:cstheme="majorHAnsi"/>
                <w:b/>
                <w:sz w:val="20"/>
                <w:szCs w:val="20"/>
              </w:rPr>
              <w:t>Affiliation/</w:t>
            </w:r>
            <w:r w:rsidR="0011747B">
              <w:rPr>
                <w:rFonts w:asciiTheme="majorHAnsi" w:hAnsiTheme="majorHAnsi" w:cstheme="majorHAnsi"/>
                <w:b/>
                <w:sz w:val="20"/>
                <w:szCs w:val="20"/>
              </w:rPr>
              <w:t>University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993444873"/>
            <w:placeholder>
              <w:docPart w:val="0BF358ADC32341098BC165F0CE42B55E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61823C00" w14:textId="36E5E3FD" w:rsidR="00C56D70" w:rsidRPr="00C56D70" w:rsidRDefault="004F14BC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56D70" w:rsidRPr="00C56D70" w14:paraId="294DE998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54A2EC59" w14:textId="4EA84150" w:rsidR="00C56D70" w:rsidRPr="00C56D70" w:rsidRDefault="00496828" w:rsidP="006E082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PI/</w:t>
            </w:r>
            <w:r w:rsidRPr="00C56D70">
              <w:rPr>
                <w:rFonts w:asciiTheme="majorHAnsi" w:hAnsiTheme="majorHAnsi" w:cstheme="majorHAnsi"/>
                <w:b/>
                <w:sz w:val="20"/>
                <w:szCs w:val="20"/>
              </w:rPr>
              <w:t>Group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432315652"/>
            <w:placeholder>
              <w:docPart w:val="939C2691016F423DA69D89D5893B2DB8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0951FC6F" w14:textId="5A744BC6" w:rsidR="00C56D70" w:rsidRPr="00C56D70" w:rsidRDefault="004F14BC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E24EDF" w:rsidRPr="00E24EDF" w14:paraId="56FB7F36" w14:textId="77777777" w:rsidTr="00E24EDF">
        <w:trPr>
          <w:trHeight w:val="576"/>
          <w:jc w:val="center"/>
        </w:trPr>
        <w:tc>
          <w:tcPr>
            <w:tcW w:w="9016" w:type="dxa"/>
            <w:gridSpan w:val="2"/>
            <w:shd w:val="clear" w:color="auto" w:fill="1A2E4C"/>
            <w:vAlign w:val="center"/>
          </w:tcPr>
          <w:p w14:paraId="0C84A004" w14:textId="0F713C4A" w:rsidR="005B5494" w:rsidRPr="00E24EDF" w:rsidRDefault="005B5494" w:rsidP="00C56D70">
            <w:pPr>
              <w:jc w:val="center"/>
              <w:rPr>
                <w:rFonts w:cstheme="minorHAnsi"/>
                <w:b/>
                <w:color w:val="A4C2B0"/>
                <w:sz w:val="28"/>
                <w:szCs w:val="20"/>
              </w:rPr>
            </w:pPr>
            <w:r w:rsidRPr="00E24EDF">
              <w:rPr>
                <w:rFonts w:cstheme="minorHAnsi"/>
                <w:b/>
                <w:color w:val="A4C2B0"/>
                <w:sz w:val="28"/>
                <w:szCs w:val="20"/>
              </w:rPr>
              <w:t>Project Name</w:t>
            </w:r>
          </w:p>
        </w:tc>
      </w:tr>
      <w:tr w:rsidR="005B5494" w:rsidRPr="00C56D70" w14:paraId="710C6B1E" w14:textId="77777777" w:rsidTr="00E24EDF">
        <w:trPr>
          <w:trHeight w:val="576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ACEF7FC" w14:textId="12EF9BFE" w:rsidR="005B5494" w:rsidRDefault="00197698" w:rsidP="005B5494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39590398"/>
                <w:placeholder>
                  <w:docPart w:val="676218169C6A4118B3961A92D3B4A290"/>
                </w:placeholder>
                <w:showingPlcHdr/>
                <w:text/>
              </w:sdtPr>
              <w:sdtEndPr/>
              <w:sdtContent>
                <w:r w:rsidR="00E67DE7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</w:t>
                </w:r>
              </w:sdtContent>
            </w:sdt>
          </w:p>
        </w:tc>
      </w:tr>
      <w:tr w:rsidR="00E24EDF" w:rsidRPr="00E24EDF" w14:paraId="22E10ACD" w14:textId="77777777" w:rsidTr="00E24EDF">
        <w:trPr>
          <w:trHeight w:val="576"/>
          <w:jc w:val="center"/>
        </w:trPr>
        <w:tc>
          <w:tcPr>
            <w:tcW w:w="9016" w:type="dxa"/>
            <w:gridSpan w:val="2"/>
            <w:shd w:val="clear" w:color="auto" w:fill="1A2E4C"/>
            <w:vAlign w:val="center"/>
          </w:tcPr>
          <w:p w14:paraId="31DA6853" w14:textId="2356DA4E" w:rsidR="00C56D70" w:rsidRPr="00E24EDF" w:rsidRDefault="00C56D70" w:rsidP="00C56D70">
            <w:pPr>
              <w:jc w:val="center"/>
              <w:rPr>
                <w:rFonts w:asciiTheme="majorHAnsi" w:hAnsiTheme="majorHAnsi" w:cstheme="majorHAnsi"/>
                <w:color w:val="A4C2B0"/>
                <w:sz w:val="20"/>
                <w:szCs w:val="20"/>
              </w:rPr>
            </w:pPr>
            <w:r w:rsidRPr="00E24EDF">
              <w:rPr>
                <w:rFonts w:cstheme="minorHAnsi"/>
                <w:b/>
                <w:color w:val="A4C2B0"/>
                <w:sz w:val="28"/>
                <w:szCs w:val="20"/>
              </w:rPr>
              <w:t>Project Description</w:t>
            </w:r>
            <w:r w:rsidRPr="00E24EDF">
              <w:rPr>
                <w:rFonts w:asciiTheme="majorHAnsi" w:hAnsiTheme="majorHAnsi" w:cstheme="majorHAnsi"/>
                <w:b/>
                <w:color w:val="A4C2B0"/>
                <w:sz w:val="28"/>
                <w:szCs w:val="20"/>
              </w:rPr>
              <w:br/>
            </w:r>
            <w:r w:rsidRPr="00E24EDF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>Please provide a short paragraph (no more than 300 words) describing the project and its relevance.</w:t>
            </w:r>
          </w:p>
        </w:tc>
      </w:tr>
      <w:tr w:rsidR="00506BAD" w:rsidRPr="00C56D70" w14:paraId="71D65E16" w14:textId="77777777" w:rsidTr="0068008D">
        <w:trPr>
          <w:trHeight w:val="576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E1E775E" w14:textId="77777777" w:rsidR="00506BAD" w:rsidRDefault="00506BAD" w:rsidP="0068008D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90347822"/>
                <w:placeholder>
                  <w:docPart w:val="E3EBA7FBF4EF4BF4883E779A6AA84905"/>
                </w:placeholder>
                <w:showingPlcHdr/>
                <w:text/>
              </w:sdtPr>
              <w:sdtContent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</w:t>
                </w:r>
              </w:sdtContent>
            </w:sdt>
          </w:p>
        </w:tc>
      </w:tr>
      <w:tr w:rsidR="00E24EDF" w:rsidRPr="00E24EDF" w14:paraId="41C202E9" w14:textId="77777777" w:rsidTr="00E24EDF">
        <w:trPr>
          <w:trHeight w:val="576"/>
          <w:jc w:val="center"/>
        </w:trPr>
        <w:tc>
          <w:tcPr>
            <w:tcW w:w="9016" w:type="dxa"/>
            <w:gridSpan w:val="2"/>
            <w:shd w:val="clear" w:color="auto" w:fill="1A2E4C"/>
            <w:vAlign w:val="center"/>
          </w:tcPr>
          <w:p w14:paraId="628920F3" w14:textId="5ED184AF" w:rsidR="00C56D70" w:rsidRPr="00E24EDF" w:rsidRDefault="00C56D70" w:rsidP="00C56D70">
            <w:pPr>
              <w:jc w:val="center"/>
              <w:rPr>
                <w:rFonts w:asciiTheme="majorHAnsi" w:hAnsiTheme="majorHAnsi" w:cstheme="majorHAnsi"/>
                <w:color w:val="A4C2B0"/>
                <w:sz w:val="20"/>
                <w:szCs w:val="20"/>
              </w:rPr>
            </w:pPr>
            <w:r w:rsidRPr="00E24EDF">
              <w:rPr>
                <w:rFonts w:cstheme="minorHAnsi"/>
                <w:b/>
                <w:color w:val="A4C2B0"/>
                <w:sz w:val="28"/>
                <w:szCs w:val="20"/>
              </w:rPr>
              <w:t>Project Goals</w:t>
            </w:r>
            <w:r w:rsidRPr="00E24EDF">
              <w:rPr>
                <w:rFonts w:asciiTheme="majorHAnsi" w:hAnsiTheme="majorHAnsi" w:cstheme="majorHAnsi"/>
                <w:b/>
                <w:color w:val="A4C2B0"/>
                <w:sz w:val="28"/>
                <w:szCs w:val="20"/>
              </w:rPr>
              <w:br/>
            </w:r>
            <w:r w:rsidRPr="00E24EDF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>Please provide a short paragraph (no more than 200 words) describing</w:t>
            </w:r>
            <w:r w:rsidR="00660C4D" w:rsidRPr="00E24EDF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 xml:space="preserve"> </w:t>
            </w:r>
            <w:r w:rsidRPr="00E24EDF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>desired outcomes</w:t>
            </w:r>
            <w:r w:rsidR="00660C4D" w:rsidRPr="00E24EDF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>, and the necessity of cryoEM to achieve</w:t>
            </w:r>
            <w:r w:rsidR="00415DEC" w:rsidRPr="00E24EDF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 xml:space="preserve"> experimental goals</w:t>
            </w:r>
            <w:r w:rsidRPr="00E24EDF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>.</w:t>
            </w:r>
            <w:r w:rsidR="00D31067" w:rsidRPr="00E24EDF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 xml:space="preserve"> Please add references to substantiate methods and feasibility.</w:t>
            </w:r>
          </w:p>
        </w:tc>
      </w:tr>
      <w:tr w:rsidR="00506BAD" w:rsidRPr="00C56D70" w14:paraId="5C0C6A35" w14:textId="77777777" w:rsidTr="0068008D">
        <w:trPr>
          <w:trHeight w:val="576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6315F2B1" w14:textId="77777777" w:rsidR="00506BAD" w:rsidRDefault="00506BAD" w:rsidP="0068008D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66784987"/>
                <w:placeholder>
                  <w:docPart w:val="8E017EFEF9364EDE9CA34A0BAC81703B"/>
                </w:placeholder>
                <w:showingPlcHdr/>
                <w:text/>
              </w:sdtPr>
              <w:sdtContent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</w:t>
                </w:r>
              </w:sdtContent>
            </w:sdt>
          </w:p>
        </w:tc>
      </w:tr>
      <w:tr w:rsidR="006262B3" w:rsidRPr="006262B3" w14:paraId="442663D4" w14:textId="77777777" w:rsidTr="006262B3">
        <w:trPr>
          <w:trHeight w:val="576"/>
          <w:jc w:val="center"/>
        </w:trPr>
        <w:tc>
          <w:tcPr>
            <w:tcW w:w="9016" w:type="dxa"/>
            <w:gridSpan w:val="2"/>
            <w:shd w:val="clear" w:color="auto" w:fill="1A2E4C"/>
            <w:vAlign w:val="center"/>
          </w:tcPr>
          <w:p w14:paraId="5489C3B9" w14:textId="5CDD57C6" w:rsidR="00C56D70" w:rsidRPr="006262B3" w:rsidRDefault="008B7E59" w:rsidP="00D83FDC">
            <w:pPr>
              <w:jc w:val="center"/>
              <w:rPr>
                <w:rFonts w:cstheme="minorHAnsi"/>
                <w:b/>
                <w:color w:val="A4C2B0"/>
                <w:sz w:val="28"/>
                <w:szCs w:val="20"/>
              </w:rPr>
            </w:pPr>
            <w:r w:rsidRPr="006262B3">
              <w:rPr>
                <w:color w:val="A4C2B0"/>
              </w:rPr>
              <w:br w:type="page"/>
            </w:r>
            <w:r w:rsidR="006E0820" w:rsidRPr="006262B3">
              <w:rPr>
                <w:rFonts w:cstheme="minorHAnsi"/>
                <w:color w:val="A4C2B0"/>
              </w:rPr>
              <w:br w:type="page"/>
            </w:r>
            <w:r w:rsidR="006E0820" w:rsidRPr="006262B3">
              <w:rPr>
                <w:rFonts w:cstheme="minorHAnsi"/>
                <w:b/>
                <w:color w:val="A4C2B0"/>
                <w:sz w:val="28"/>
                <w:szCs w:val="20"/>
              </w:rPr>
              <w:t>Sample Details</w:t>
            </w:r>
          </w:p>
        </w:tc>
      </w:tr>
      <w:tr w:rsidR="00C56D70" w:rsidRPr="00C56D70" w14:paraId="13ECAD02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0FD08AC5" w14:textId="5375A2E3" w:rsidR="00C56D70" w:rsidRPr="00C56D70" w:rsidRDefault="00C56D70" w:rsidP="00DB499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820">
              <w:rPr>
                <w:rFonts w:asciiTheme="majorHAnsi" w:hAnsiTheme="majorHAnsi" w:cstheme="majorHAnsi"/>
                <w:b/>
                <w:sz w:val="20"/>
                <w:szCs w:val="20"/>
              </w:rPr>
              <w:t>Sample Type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37328371"/>
            <w:placeholder>
              <w:docPart w:val="294E584EBADF4A099C2EBC4DB6939174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4E68575F" w14:textId="5B4E8EA6" w:rsidR="00C56D70" w:rsidRPr="00C56D70" w:rsidRDefault="004F14BC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56D70" w:rsidRPr="00C56D70" w14:paraId="469BC32E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3EA499B6" w14:textId="5F405210" w:rsidR="00541F8B" w:rsidRPr="00DB4999" w:rsidRDefault="00C56D70" w:rsidP="00DB499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820">
              <w:rPr>
                <w:rFonts w:asciiTheme="majorHAnsi" w:hAnsiTheme="majorHAnsi" w:cstheme="majorHAnsi"/>
                <w:b/>
                <w:sz w:val="20"/>
                <w:szCs w:val="20"/>
              </w:rPr>
              <w:t>Molecular Weight</w:t>
            </w:r>
            <w:r w:rsidR="00541F8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Size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14520751"/>
            <w:placeholder>
              <w:docPart w:val="C62947B5967946C5919A00C6A028435A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4BA9A7EB" w14:textId="67C2351F" w:rsidR="00C56D70" w:rsidRPr="00C56D70" w:rsidRDefault="004F14BC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56D70" w:rsidRPr="00C56D70" w14:paraId="099B294D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3D7D3B83" w14:textId="1A88F056" w:rsidR="00C56D70" w:rsidRPr="006E0820" w:rsidRDefault="00C56D70" w:rsidP="006E082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820">
              <w:rPr>
                <w:rFonts w:asciiTheme="majorHAnsi" w:hAnsiTheme="majorHAnsi" w:cstheme="majorHAnsi"/>
                <w:b/>
                <w:sz w:val="20"/>
                <w:szCs w:val="20"/>
              </w:rPr>
              <w:t>Symmetry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08945780"/>
            <w:placeholder>
              <w:docPart w:val="84402BC2BBB24B2DAD9EB20D39FE0FAE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0860EE1B" w14:textId="4F9709F6" w:rsidR="00C56D70" w:rsidRPr="00C56D70" w:rsidRDefault="004F14BC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56D70" w:rsidRPr="00C56D70" w14:paraId="3DE2148E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0F4F2D96" w14:textId="1278C3B9" w:rsidR="00C56D70" w:rsidRPr="006E0820" w:rsidRDefault="00C56D70" w:rsidP="006E082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820">
              <w:rPr>
                <w:rFonts w:asciiTheme="majorHAnsi" w:hAnsiTheme="majorHAnsi" w:cstheme="majorHAnsi"/>
                <w:b/>
                <w:sz w:val="20"/>
                <w:szCs w:val="20"/>
              </w:rPr>
              <w:t>Biosafety Category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940250182"/>
            <w:placeholder>
              <w:docPart w:val="4F51A645E6D74467A4CE8C5EC120F904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6B949341" w14:textId="0C639EC4" w:rsidR="00C56D70" w:rsidRPr="00C56D70" w:rsidRDefault="004F14BC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56D70" w:rsidRPr="00C56D70" w14:paraId="3BA03348" w14:textId="77777777" w:rsidTr="00E24EDF">
        <w:trPr>
          <w:trHeight w:val="446"/>
          <w:jc w:val="center"/>
        </w:trPr>
        <w:tc>
          <w:tcPr>
            <w:tcW w:w="4508" w:type="dxa"/>
            <w:vAlign w:val="center"/>
          </w:tcPr>
          <w:p w14:paraId="5B2BB7F5" w14:textId="304BDF09" w:rsidR="00C56D70" w:rsidRPr="00C56D70" w:rsidRDefault="00C56D70" w:rsidP="00DB499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820">
              <w:rPr>
                <w:rFonts w:asciiTheme="majorHAnsi" w:hAnsiTheme="majorHAnsi" w:cstheme="majorHAnsi"/>
                <w:b/>
                <w:sz w:val="20"/>
                <w:szCs w:val="20"/>
              </w:rPr>
              <w:t>Buffer Compositio</w:t>
            </w:r>
            <w:r w:rsidR="006E0820" w:rsidRPr="006E0820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82334532"/>
            <w:placeholder>
              <w:docPart w:val="11434FDD96094BDA9C148015CB4B23E9"/>
            </w:placeholder>
            <w:showingPlcHdr/>
            <w:text/>
          </w:sdtPr>
          <w:sdtEndPr/>
          <w:sdtContent>
            <w:tc>
              <w:tcPr>
                <w:tcW w:w="4508" w:type="dxa"/>
                <w:vAlign w:val="center"/>
              </w:tcPr>
              <w:p w14:paraId="373D0972" w14:textId="5F9C4DD4" w:rsidR="00C56D70" w:rsidRPr="00C56D70" w:rsidRDefault="004F14BC" w:rsidP="00C56D70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</w:tbl>
    <w:p w14:paraId="5DF3BFF8" w14:textId="77777777" w:rsidR="00831873" w:rsidRDefault="00831873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DB4999" w:rsidRPr="00DB4999" w14:paraId="289E2959" w14:textId="77777777" w:rsidTr="00126576">
        <w:trPr>
          <w:trHeight w:val="578"/>
          <w:jc w:val="center"/>
        </w:trPr>
        <w:tc>
          <w:tcPr>
            <w:tcW w:w="0" w:type="auto"/>
            <w:shd w:val="clear" w:color="auto" w:fill="1A2E4C"/>
            <w:vAlign w:val="center"/>
          </w:tcPr>
          <w:p w14:paraId="3E1C73BA" w14:textId="1C0A9B47" w:rsidR="006E0820" w:rsidRPr="00DB4999" w:rsidRDefault="008B497A" w:rsidP="006E0820">
            <w:pPr>
              <w:jc w:val="center"/>
              <w:rPr>
                <w:rFonts w:cstheme="minorHAnsi"/>
                <w:color w:val="A4C2B0"/>
                <w:sz w:val="28"/>
                <w:szCs w:val="20"/>
              </w:rPr>
            </w:pPr>
            <w:r w:rsidRPr="00DB4999">
              <w:rPr>
                <w:rFonts w:cstheme="minorHAnsi"/>
                <w:b/>
                <w:bCs/>
                <w:color w:val="A4C2B0"/>
                <w:sz w:val="28"/>
                <w:szCs w:val="20"/>
              </w:rPr>
              <w:lastRenderedPageBreak/>
              <w:t>Sample Quality</w:t>
            </w:r>
          </w:p>
          <w:p w14:paraId="68ABF9E1" w14:textId="4804AB66" w:rsidR="006E0820" w:rsidRPr="00DB4999" w:rsidRDefault="00E56F27" w:rsidP="00126576">
            <w:pPr>
              <w:jc w:val="center"/>
              <w:rPr>
                <w:rFonts w:asciiTheme="majorHAnsi" w:hAnsiTheme="majorHAnsi" w:cstheme="majorHAnsi"/>
                <w:color w:val="A4C2B0"/>
                <w:sz w:val="16"/>
                <w:szCs w:val="20"/>
              </w:rPr>
            </w:pPr>
            <w:r w:rsidRPr="00DB4999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>P</w:t>
            </w:r>
            <w:r w:rsidR="002E6CA3" w:rsidRPr="00DB4999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 xml:space="preserve">rovide a short paragraph (no more than 200 words) describing experimental details </w:t>
            </w:r>
            <w:r w:rsidR="006636AA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 xml:space="preserve">for </w:t>
            </w:r>
            <w:r w:rsidR="002E6CA3" w:rsidRPr="00DB4999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>sample preparation</w:t>
            </w:r>
            <w:r w:rsidR="00126576">
              <w:rPr>
                <w:rFonts w:asciiTheme="majorHAnsi" w:hAnsiTheme="majorHAnsi" w:cstheme="majorHAnsi"/>
                <w:color w:val="A4C2B0"/>
                <w:sz w:val="16"/>
                <w:szCs w:val="20"/>
              </w:rPr>
              <w:t>.</w:t>
            </w:r>
          </w:p>
        </w:tc>
      </w:tr>
      <w:tr w:rsidR="00506BAD" w:rsidRPr="00C56D70" w14:paraId="6716C6F9" w14:textId="77777777" w:rsidTr="00126576">
        <w:trPr>
          <w:trHeight w:val="57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B94848" w14:textId="77777777" w:rsidR="00506BAD" w:rsidRDefault="00506BAD" w:rsidP="0068008D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9135842"/>
                <w:placeholder>
                  <w:docPart w:val="9DCF0870BA19445D8219978DE249C71F"/>
                </w:placeholder>
                <w:showingPlcHdr/>
                <w:text/>
              </w:sdtPr>
              <w:sdtContent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</w:t>
                </w:r>
              </w:sdtContent>
            </w:sdt>
          </w:p>
        </w:tc>
      </w:tr>
      <w:tr w:rsidR="006E0820" w:rsidRPr="00C56D70" w14:paraId="5E0394BD" w14:textId="77777777" w:rsidTr="00126576">
        <w:trPr>
          <w:trHeight w:val="7920"/>
          <w:jc w:val="center"/>
        </w:trPr>
        <w:tc>
          <w:tcPr>
            <w:tcW w:w="0" w:type="auto"/>
          </w:tcPr>
          <w:p w14:paraId="67E78847" w14:textId="15042BAF" w:rsidR="000A452B" w:rsidRPr="00126576" w:rsidRDefault="00126576" w:rsidP="00DF4B6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26576">
              <w:rPr>
                <w:rFonts w:asciiTheme="majorHAnsi" w:hAnsiTheme="majorHAnsi" w:cstheme="majorHAnsi"/>
                <w:sz w:val="18"/>
                <w:szCs w:val="18"/>
              </w:rPr>
              <w:t xml:space="preserve">Please attach supporting data </w:t>
            </w:r>
            <w:r w:rsidR="00197698">
              <w:rPr>
                <w:rFonts w:asciiTheme="majorHAnsi" w:hAnsiTheme="majorHAnsi" w:cstheme="majorHAnsi"/>
                <w:sz w:val="18"/>
                <w:szCs w:val="18"/>
              </w:rPr>
              <w:t>illustrating</w:t>
            </w:r>
            <w:r w:rsidRPr="00126576">
              <w:rPr>
                <w:rFonts w:asciiTheme="majorHAnsi" w:hAnsiTheme="majorHAnsi" w:cstheme="majorHAnsi"/>
                <w:sz w:val="18"/>
                <w:szCs w:val="18"/>
              </w:rPr>
              <w:t xml:space="preserve"> s</w:t>
            </w:r>
            <w:r w:rsidR="000A452B" w:rsidRPr="00126576">
              <w:rPr>
                <w:rFonts w:asciiTheme="majorHAnsi" w:hAnsiTheme="majorHAnsi" w:cstheme="majorHAnsi"/>
                <w:sz w:val="18"/>
                <w:szCs w:val="18"/>
              </w:rPr>
              <w:t>ample purity</w:t>
            </w:r>
            <w:r w:rsidRPr="00126576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proofErr w:type="gramStart"/>
            <w:r w:rsidRPr="00126576">
              <w:rPr>
                <w:rFonts w:asciiTheme="majorHAnsi" w:hAnsiTheme="majorHAnsi" w:cstheme="majorHAnsi"/>
                <w:sz w:val="18"/>
                <w:szCs w:val="18"/>
              </w:rPr>
              <w:t>e.g.</w:t>
            </w:r>
            <w:proofErr w:type="gramEnd"/>
            <w:r w:rsidRPr="00126576">
              <w:rPr>
                <w:rFonts w:asciiTheme="majorHAnsi" w:hAnsiTheme="majorHAnsi" w:cstheme="majorHAnsi"/>
                <w:sz w:val="18"/>
                <w:szCs w:val="18"/>
              </w:rPr>
              <w:t xml:space="preserve"> SDS PAGE, SEC, SAXS, etc.)</w:t>
            </w:r>
            <w:r w:rsidR="0019769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B403A4B" w14:textId="77777777" w:rsidR="006E0820" w:rsidRPr="00126576" w:rsidRDefault="00197698" w:rsidP="0012657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83436863"/>
                <w:showingPlcHdr/>
                <w:picture/>
              </w:sdtPr>
              <w:sdtEndPr/>
              <w:sdtContent>
                <w:r w:rsidR="00DF4B6C" w:rsidRPr="00126576">
                  <w:rPr>
                    <w:rFonts w:asciiTheme="majorHAnsi" w:hAnsiTheme="majorHAnsi" w:cstheme="majorHAnsi"/>
                    <w:noProof/>
                    <w:sz w:val="18"/>
                    <w:szCs w:val="18"/>
                  </w:rPr>
                  <w:drawing>
                    <wp:inline distT="0" distB="0" distL="0" distR="0" wp14:anchorId="44947F33" wp14:editId="4ECAA0DF">
                      <wp:extent cx="5581650" cy="4254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81650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73FB972" w14:textId="2F0680B4" w:rsidR="00126576" w:rsidRPr="00126576" w:rsidRDefault="00126576" w:rsidP="0012657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26576">
              <w:rPr>
                <w:rFonts w:asciiTheme="majorHAnsi" w:hAnsiTheme="majorHAnsi" w:cstheme="majorHAnsi"/>
                <w:sz w:val="18"/>
                <w:szCs w:val="18"/>
              </w:rPr>
              <w:t>For single particle, please insert an image of a negative stain EM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image</w:t>
            </w:r>
            <w:r w:rsidRPr="00126576">
              <w:rPr>
                <w:rFonts w:asciiTheme="majorHAnsi" w:hAnsiTheme="majorHAnsi" w:cstheme="majorHAnsi"/>
                <w:sz w:val="18"/>
                <w:szCs w:val="18"/>
              </w:rPr>
              <w:t xml:space="preserve"> showing the particle of interest.</w:t>
            </w:r>
          </w:p>
          <w:p w14:paraId="602E90B6" w14:textId="5E9FB8C7" w:rsidR="00126576" w:rsidRPr="00126576" w:rsidRDefault="00126576" w:rsidP="0012657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26576">
              <w:rPr>
                <w:rFonts w:asciiTheme="majorHAnsi" w:hAnsiTheme="majorHAnsi" w:cstheme="majorHAnsi"/>
                <w:sz w:val="18"/>
                <w:szCs w:val="18"/>
              </w:rPr>
              <w:t>For cryo-tomography, please attach light/fluorescence microscopy images showing the target of interest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6CB45A92" w14:textId="75728947" w:rsidR="00126576" w:rsidRPr="00126576" w:rsidRDefault="00126576" w:rsidP="0012657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722494138"/>
                <w:showingPlcHdr/>
                <w:picture/>
              </w:sdtPr>
              <w:sdtContent>
                <w:r w:rsidRPr="00126576">
                  <w:rPr>
                    <w:rFonts w:asciiTheme="majorHAnsi" w:hAnsiTheme="majorHAnsi" w:cstheme="majorHAnsi"/>
                    <w:noProof/>
                    <w:sz w:val="18"/>
                    <w:szCs w:val="18"/>
                  </w:rPr>
                  <w:drawing>
                    <wp:inline distT="0" distB="0" distL="0" distR="0" wp14:anchorId="46096FF7" wp14:editId="73192447">
                      <wp:extent cx="5581650" cy="425450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81650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26F1F87" w14:textId="2EEF6A6D" w:rsidR="00541F8B" w:rsidRPr="00541F8B" w:rsidRDefault="5BC17FDC" w:rsidP="5BC17FDC">
      <w:pPr>
        <w:jc w:val="right"/>
        <w:rPr>
          <w:rFonts w:asciiTheme="majorHAnsi" w:hAnsiTheme="majorHAnsi" w:cstheme="majorBidi"/>
          <w:i/>
          <w:iCs/>
          <w:sz w:val="20"/>
          <w:szCs w:val="20"/>
        </w:rPr>
      </w:pPr>
      <w:r w:rsidRPr="5BC17FDC">
        <w:rPr>
          <w:rFonts w:asciiTheme="majorHAnsi" w:hAnsiTheme="majorHAnsi" w:cstheme="majorBidi"/>
          <w:i/>
          <w:iCs/>
          <w:sz w:val="20"/>
          <w:szCs w:val="20"/>
        </w:rPr>
        <w:t>Please email completed form to GW4-cryoEM@bristol.ac.uk.</w:t>
      </w:r>
    </w:p>
    <w:sectPr w:rsidR="00541F8B" w:rsidRPr="00541F8B" w:rsidSect="00A10781">
      <w:headerReference w:type="default" r:id="rId8"/>
      <w:footerReference w:type="default" r:id="rId9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DC50" w14:textId="77777777" w:rsidR="00352352" w:rsidRDefault="00352352" w:rsidP="00C10A18">
      <w:pPr>
        <w:spacing w:after="0" w:line="240" w:lineRule="auto"/>
      </w:pPr>
      <w:r>
        <w:separator/>
      </w:r>
    </w:p>
  </w:endnote>
  <w:endnote w:type="continuationSeparator" w:id="0">
    <w:p w14:paraId="1C7741A6" w14:textId="77777777" w:rsidR="00352352" w:rsidRDefault="00352352" w:rsidP="00C1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42F4F59" w14:paraId="3A8A6CF5" w14:textId="77777777" w:rsidTr="742F4F59">
      <w:tc>
        <w:tcPr>
          <w:tcW w:w="3009" w:type="dxa"/>
        </w:tcPr>
        <w:p w14:paraId="47ED2DCF" w14:textId="33E7BB4D" w:rsidR="742F4F59" w:rsidRDefault="742F4F59" w:rsidP="742F4F59">
          <w:pPr>
            <w:pStyle w:val="Header"/>
            <w:ind w:left="-115"/>
          </w:pPr>
        </w:p>
      </w:tc>
      <w:tc>
        <w:tcPr>
          <w:tcW w:w="3009" w:type="dxa"/>
        </w:tcPr>
        <w:p w14:paraId="63A6E25D" w14:textId="0E6FB045" w:rsidR="742F4F59" w:rsidRDefault="742F4F59" w:rsidP="742F4F59">
          <w:pPr>
            <w:pStyle w:val="Header"/>
            <w:jc w:val="center"/>
          </w:pPr>
        </w:p>
      </w:tc>
      <w:tc>
        <w:tcPr>
          <w:tcW w:w="3009" w:type="dxa"/>
        </w:tcPr>
        <w:p w14:paraId="0FF6CE38" w14:textId="0382C40F" w:rsidR="742F4F59" w:rsidRDefault="742F4F59" w:rsidP="742F4F59">
          <w:pPr>
            <w:pStyle w:val="Header"/>
            <w:ind w:right="-115"/>
            <w:jc w:val="right"/>
          </w:pPr>
        </w:p>
      </w:tc>
    </w:tr>
  </w:tbl>
  <w:p w14:paraId="7C4CEAFD" w14:textId="3B5DFC7D" w:rsidR="742F4F59" w:rsidRDefault="742F4F59" w:rsidP="742F4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FC8A" w14:textId="77777777" w:rsidR="00352352" w:rsidRDefault="00352352" w:rsidP="00C10A18">
      <w:pPr>
        <w:spacing w:after="0" w:line="240" w:lineRule="auto"/>
      </w:pPr>
      <w:r>
        <w:separator/>
      </w:r>
    </w:p>
  </w:footnote>
  <w:footnote w:type="continuationSeparator" w:id="0">
    <w:p w14:paraId="7D9C2D65" w14:textId="77777777" w:rsidR="00352352" w:rsidRDefault="00352352" w:rsidP="00C1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440"/>
    </w:tblGrid>
    <w:tr w:rsidR="00A10781" w14:paraId="728CFF15" w14:textId="77777777" w:rsidTr="00A10781">
      <w:tc>
        <w:tcPr>
          <w:tcW w:w="2802" w:type="dxa"/>
        </w:tcPr>
        <w:p w14:paraId="311DFE6B" w14:textId="2622C83C" w:rsidR="00A10781" w:rsidRDefault="00A10781" w:rsidP="006D77AE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Century Gothic" w:hAnsi="Century Gothic"/>
              <w:b/>
              <w:bCs/>
              <w:noProof/>
              <w:color w:val="FFFFFF" w:themeColor="background1"/>
              <w:sz w:val="36"/>
              <w:szCs w:val="36"/>
            </w:rPr>
            <w:drawing>
              <wp:inline distT="0" distB="0" distL="0" distR="0" wp14:anchorId="1F68662A" wp14:editId="2E416F04">
                <wp:extent cx="1386205" cy="1143000"/>
                <wp:effectExtent l="0" t="0" r="444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2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0" w:type="dxa"/>
          <w:vAlign w:val="center"/>
        </w:tcPr>
        <w:p w14:paraId="457FBD11" w14:textId="77777777" w:rsidR="00A10781" w:rsidRPr="00A10781" w:rsidRDefault="00A10781" w:rsidP="00A10781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A10781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Limited Use for Collection</w:t>
          </w:r>
        </w:p>
        <w:p w14:paraId="66B61693" w14:textId="4F492E3D" w:rsidR="00A10781" w:rsidRPr="00A10781" w:rsidRDefault="00A10781" w:rsidP="00A10781">
          <w:pPr>
            <w:pStyle w:val="Header"/>
          </w:pPr>
          <w:r w:rsidRPr="00A10781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of Initial Data (LUCID)</w:t>
          </w:r>
          <w:r w:rsidRPr="00A10781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br/>
            <w:t>application form</w:t>
          </w:r>
        </w:p>
      </w:tc>
    </w:tr>
  </w:tbl>
  <w:p w14:paraId="2E821678" w14:textId="57B0B23D" w:rsidR="00C10A18" w:rsidRDefault="00C10A18" w:rsidP="00A1078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>
      <o:colormru v:ext="edit" colors="#a4c2b0"/>
      <o:colormenu v:ext="edit" fillcolor="#a4c2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E2E"/>
    <w:rsid w:val="00025F72"/>
    <w:rsid w:val="00041D2F"/>
    <w:rsid w:val="00062840"/>
    <w:rsid w:val="000675AB"/>
    <w:rsid w:val="000860DA"/>
    <w:rsid w:val="00093200"/>
    <w:rsid w:val="000A452B"/>
    <w:rsid w:val="000C60F3"/>
    <w:rsid w:val="000D33DC"/>
    <w:rsid w:val="000E6645"/>
    <w:rsid w:val="000F643A"/>
    <w:rsid w:val="001160A8"/>
    <w:rsid w:val="0011747B"/>
    <w:rsid w:val="00126576"/>
    <w:rsid w:val="00133152"/>
    <w:rsid w:val="00145D46"/>
    <w:rsid w:val="00197698"/>
    <w:rsid w:val="001B6F0D"/>
    <w:rsid w:val="001D1EF9"/>
    <w:rsid w:val="001D75DC"/>
    <w:rsid w:val="001F5488"/>
    <w:rsid w:val="001F77BB"/>
    <w:rsid w:val="002074EC"/>
    <w:rsid w:val="00287E29"/>
    <w:rsid w:val="002A7B77"/>
    <w:rsid w:val="002B131D"/>
    <w:rsid w:val="002B70DF"/>
    <w:rsid w:val="002E6CA3"/>
    <w:rsid w:val="002F42F5"/>
    <w:rsid w:val="00330066"/>
    <w:rsid w:val="00352352"/>
    <w:rsid w:val="003E652C"/>
    <w:rsid w:val="00415DEC"/>
    <w:rsid w:val="004479D5"/>
    <w:rsid w:val="00456DA1"/>
    <w:rsid w:val="00464DED"/>
    <w:rsid w:val="004654FC"/>
    <w:rsid w:val="0047197C"/>
    <w:rsid w:val="004723F2"/>
    <w:rsid w:val="00496828"/>
    <w:rsid w:val="0049722C"/>
    <w:rsid w:val="004E57FE"/>
    <w:rsid w:val="004E75DD"/>
    <w:rsid w:val="004F14BC"/>
    <w:rsid w:val="00506BAD"/>
    <w:rsid w:val="0052497A"/>
    <w:rsid w:val="00541F8B"/>
    <w:rsid w:val="005B5494"/>
    <w:rsid w:val="005D274B"/>
    <w:rsid w:val="005E7C98"/>
    <w:rsid w:val="00612762"/>
    <w:rsid w:val="00624562"/>
    <w:rsid w:val="006262B3"/>
    <w:rsid w:val="006439E7"/>
    <w:rsid w:val="00660C4D"/>
    <w:rsid w:val="006636AA"/>
    <w:rsid w:val="0068279B"/>
    <w:rsid w:val="00682D4B"/>
    <w:rsid w:val="006A0EBF"/>
    <w:rsid w:val="006D18EA"/>
    <w:rsid w:val="006D77AE"/>
    <w:rsid w:val="006E0820"/>
    <w:rsid w:val="00733336"/>
    <w:rsid w:val="00734291"/>
    <w:rsid w:val="00741D19"/>
    <w:rsid w:val="007652C9"/>
    <w:rsid w:val="007A6B61"/>
    <w:rsid w:val="007B0728"/>
    <w:rsid w:val="007D4288"/>
    <w:rsid w:val="007F740D"/>
    <w:rsid w:val="00826E2E"/>
    <w:rsid w:val="00831873"/>
    <w:rsid w:val="008322BB"/>
    <w:rsid w:val="008A7399"/>
    <w:rsid w:val="008B497A"/>
    <w:rsid w:val="008B7E59"/>
    <w:rsid w:val="008E4656"/>
    <w:rsid w:val="00903D5C"/>
    <w:rsid w:val="0091506B"/>
    <w:rsid w:val="0093368A"/>
    <w:rsid w:val="009622D0"/>
    <w:rsid w:val="00971E0D"/>
    <w:rsid w:val="00987E6A"/>
    <w:rsid w:val="00A10781"/>
    <w:rsid w:val="00A7015B"/>
    <w:rsid w:val="00A8071D"/>
    <w:rsid w:val="00AC0F05"/>
    <w:rsid w:val="00B06903"/>
    <w:rsid w:val="00B70BB0"/>
    <w:rsid w:val="00BA0677"/>
    <w:rsid w:val="00BB24CA"/>
    <w:rsid w:val="00BB2F88"/>
    <w:rsid w:val="00C10A18"/>
    <w:rsid w:val="00C2243B"/>
    <w:rsid w:val="00C234D0"/>
    <w:rsid w:val="00C42128"/>
    <w:rsid w:val="00C56D70"/>
    <w:rsid w:val="00C67732"/>
    <w:rsid w:val="00CE675A"/>
    <w:rsid w:val="00CF39A2"/>
    <w:rsid w:val="00D31067"/>
    <w:rsid w:val="00D3181E"/>
    <w:rsid w:val="00D643A1"/>
    <w:rsid w:val="00D8454B"/>
    <w:rsid w:val="00DA1DE9"/>
    <w:rsid w:val="00DB4999"/>
    <w:rsid w:val="00DD666A"/>
    <w:rsid w:val="00DE7DB2"/>
    <w:rsid w:val="00DF2343"/>
    <w:rsid w:val="00DF4B6C"/>
    <w:rsid w:val="00E2045C"/>
    <w:rsid w:val="00E24EDF"/>
    <w:rsid w:val="00E317EE"/>
    <w:rsid w:val="00E4269E"/>
    <w:rsid w:val="00E56F27"/>
    <w:rsid w:val="00E61691"/>
    <w:rsid w:val="00E67DE7"/>
    <w:rsid w:val="00EC6CA6"/>
    <w:rsid w:val="00EE5A97"/>
    <w:rsid w:val="00EE70B3"/>
    <w:rsid w:val="00F0533F"/>
    <w:rsid w:val="00F45468"/>
    <w:rsid w:val="00F74F38"/>
    <w:rsid w:val="00FB0927"/>
    <w:rsid w:val="00FD3859"/>
    <w:rsid w:val="5BC17FDC"/>
    <w:rsid w:val="6E3B1746"/>
    <w:rsid w:val="742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4c2b0"/>
      <o:colormenu v:ext="edit" fillcolor="#a4c2b0"/>
    </o:shapedefaults>
    <o:shapelayout v:ext="edit">
      <o:idmap v:ext="edit" data="2"/>
    </o:shapelayout>
  </w:shapeDefaults>
  <w:decimalSymbol w:val="."/>
  <w:listSeparator w:val=","/>
  <w14:docId w14:val="0CF64A68"/>
  <w15:docId w15:val="{6791E3F7-2BE6-4F22-8CFA-B69EEF7B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1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1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D0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87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8D8BBF365246FB9372D38D4F29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10391-364C-456D-B48F-3F2263E7CDE7}"/>
      </w:docPartPr>
      <w:docPartBody>
        <w:p w:rsidR="008A014E" w:rsidRDefault="00645B63" w:rsidP="00645B63">
          <w:pPr>
            <w:pStyle w:val="208D8BBF365246FB9372D38D4F29754412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66A02299327040859D38E31FB75C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7EE7-F113-4260-BEDE-B2BC6E206CA7}"/>
      </w:docPartPr>
      <w:docPartBody>
        <w:p w:rsidR="008A014E" w:rsidRDefault="00645B63" w:rsidP="00645B63">
          <w:pPr>
            <w:pStyle w:val="66A02299327040859D38E31FB75CE72911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D0847BB3B82A4BF8BB990DF68304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823C-C96D-4B7D-9AB5-1301B46A2698}"/>
      </w:docPartPr>
      <w:docPartBody>
        <w:p w:rsidR="008A014E" w:rsidRDefault="00645B63" w:rsidP="00645B63">
          <w:pPr>
            <w:pStyle w:val="D0847BB3B82A4BF8BB990DF68304218B11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0BF358ADC32341098BC165F0CE42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072E-8A55-421A-8572-24D613D80377}"/>
      </w:docPartPr>
      <w:docPartBody>
        <w:p w:rsidR="008A014E" w:rsidRDefault="00645B63" w:rsidP="00645B63">
          <w:pPr>
            <w:pStyle w:val="0BF358ADC32341098BC165F0CE42B55E11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939C2691016F423DA69D89D5893B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A987-E800-42A7-857F-E7DDA9A4FC38}"/>
      </w:docPartPr>
      <w:docPartBody>
        <w:p w:rsidR="008A014E" w:rsidRDefault="00645B63" w:rsidP="00645B63">
          <w:pPr>
            <w:pStyle w:val="939C2691016F423DA69D89D5893B2DB811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294E584EBADF4A099C2EBC4DB693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5EB2-D955-4877-9DD0-C2493394CE65}"/>
      </w:docPartPr>
      <w:docPartBody>
        <w:p w:rsidR="008A014E" w:rsidRDefault="00645B63" w:rsidP="00645B63">
          <w:pPr>
            <w:pStyle w:val="294E584EBADF4A099C2EBC4DB693917411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C62947B5967946C5919A00C6A028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996C-F8A5-4F83-AF00-4F78EA171D9C}"/>
      </w:docPartPr>
      <w:docPartBody>
        <w:p w:rsidR="008A014E" w:rsidRDefault="00645B63" w:rsidP="00645B63">
          <w:pPr>
            <w:pStyle w:val="C62947B5967946C5919A00C6A028435A11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84402BC2BBB24B2DAD9EB20D39FE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22217-DED8-43C8-B610-56BC9199E02F}"/>
      </w:docPartPr>
      <w:docPartBody>
        <w:p w:rsidR="008A014E" w:rsidRDefault="00645B63" w:rsidP="00645B63">
          <w:pPr>
            <w:pStyle w:val="84402BC2BBB24B2DAD9EB20D39FE0FAE11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4F51A645E6D74467A4CE8C5EC120F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263D-9D75-4840-8A4D-3E5C1D66CA98}"/>
      </w:docPartPr>
      <w:docPartBody>
        <w:p w:rsidR="008A014E" w:rsidRDefault="00645B63" w:rsidP="00645B63">
          <w:pPr>
            <w:pStyle w:val="4F51A645E6D74467A4CE8C5EC120F90411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11434FDD96094BDA9C148015CB4B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79D1-CCF9-4DB7-92E5-3F7F6C4AAEE6}"/>
      </w:docPartPr>
      <w:docPartBody>
        <w:p w:rsidR="008A014E" w:rsidRDefault="00645B63" w:rsidP="00645B63">
          <w:pPr>
            <w:pStyle w:val="11434FDD96094BDA9C148015CB4B23E911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</w:t>
          </w:r>
        </w:p>
      </w:docPartBody>
    </w:docPart>
    <w:docPart>
      <w:docPartPr>
        <w:name w:val="676218169C6A4118B3961A92D3B4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918F-EC49-40CD-AF95-D3688F708163}"/>
      </w:docPartPr>
      <w:docPartBody>
        <w:p w:rsidR="00EA5710" w:rsidRDefault="00C063D6" w:rsidP="00C063D6">
          <w:pPr>
            <w:pStyle w:val="676218169C6A4118B3961A92D3B4A290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________________________________________________________________________________________</w:t>
          </w:r>
        </w:p>
      </w:docPartBody>
    </w:docPart>
    <w:docPart>
      <w:docPartPr>
        <w:name w:val="E3EBA7FBF4EF4BF4883E779A6AA8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ADF7-4EAB-428C-839D-89515AD22672}"/>
      </w:docPartPr>
      <w:docPartBody>
        <w:p w:rsidR="00000000" w:rsidRDefault="007B4191" w:rsidP="007B4191">
          <w:pPr>
            <w:pStyle w:val="E3EBA7FBF4EF4BF4883E779A6AA84905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________________________________________________________________________________________</w:t>
          </w:r>
        </w:p>
      </w:docPartBody>
    </w:docPart>
    <w:docPart>
      <w:docPartPr>
        <w:name w:val="8E017EFEF9364EDE9CA34A0BAC81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670B-5393-4CCF-96E0-DF0F0A7F3EAE}"/>
      </w:docPartPr>
      <w:docPartBody>
        <w:p w:rsidR="00000000" w:rsidRDefault="007B4191" w:rsidP="007B4191">
          <w:pPr>
            <w:pStyle w:val="8E017EFEF9364EDE9CA34A0BAC81703B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________________________________________________________________________________________</w:t>
          </w:r>
        </w:p>
      </w:docPartBody>
    </w:docPart>
    <w:docPart>
      <w:docPartPr>
        <w:name w:val="9DCF0870BA19445D8219978DE249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ACE2-87DC-4211-BEF7-C52B0C81BE09}"/>
      </w:docPartPr>
      <w:docPartBody>
        <w:p w:rsidR="00000000" w:rsidRDefault="007B4191" w:rsidP="007B4191">
          <w:pPr>
            <w:pStyle w:val="9DCF0870BA19445D8219978DE249C71F"/>
          </w:pPr>
          <w:r>
            <w:rPr>
              <w:rFonts w:asciiTheme="majorHAnsi" w:hAnsiTheme="majorHAnsi" w:cstheme="majorHAnsi"/>
              <w:sz w:val="20"/>
              <w:szCs w:val="20"/>
            </w:rPr>
            <w:t>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C"/>
    <w:rsid w:val="001D6F13"/>
    <w:rsid w:val="00414069"/>
    <w:rsid w:val="0049185D"/>
    <w:rsid w:val="00645B63"/>
    <w:rsid w:val="007B4191"/>
    <w:rsid w:val="008A014E"/>
    <w:rsid w:val="00B2770C"/>
    <w:rsid w:val="00B52BCE"/>
    <w:rsid w:val="00C063D6"/>
    <w:rsid w:val="00EA5710"/>
    <w:rsid w:val="00F232DC"/>
    <w:rsid w:val="00F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B63"/>
    <w:rPr>
      <w:color w:val="808080"/>
    </w:rPr>
  </w:style>
  <w:style w:type="paragraph" w:customStyle="1" w:styleId="C0CCDE4DA0F2452AA3DCBF5F5205ABCC">
    <w:name w:val="C0CCDE4DA0F2452AA3DCBF5F5205ABCC"/>
    <w:rsid w:val="007B4191"/>
    <w:rPr>
      <w:kern w:val="2"/>
      <w14:ligatures w14:val="standardContextual"/>
    </w:rPr>
  </w:style>
  <w:style w:type="paragraph" w:customStyle="1" w:styleId="E3EBA7FBF4EF4BF4883E779A6AA84905">
    <w:name w:val="E3EBA7FBF4EF4BF4883E779A6AA84905"/>
    <w:rsid w:val="007B4191"/>
    <w:rPr>
      <w:kern w:val="2"/>
      <w14:ligatures w14:val="standardContextual"/>
    </w:rPr>
  </w:style>
  <w:style w:type="paragraph" w:customStyle="1" w:styleId="8E017EFEF9364EDE9CA34A0BAC81703B">
    <w:name w:val="8E017EFEF9364EDE9CA34A0BAC81703B"/>
    <w:rsid w:val="007B4191"/>
    <w:rPr>
      <w:kern w:val="2"/>
      <w14:ligatures w14:val="standardContextual"/>
    </w:rPr>
  </w:style>
  <w:style w:type="paragraph" w:customStyle="1" w:styleId="9DCF0870BA19445D8219978DE249C71F">
    <w:name w:val="9DCF0870BA19445D8219978DE249C71F"/>
    <w:rsid w:val="007B4191"/>
    <w:rPr>
      <w:kern w:val="2"/>
      <w14:ligatures w14:val="standardContextual"/>
    </w:rPr>
  </w:style>
  <w:style w:type="paragraph" w:customStyle="1" w:styleId="208D8BBF365246FB9372D38D4F29754412">
    <w:name w:val="208D8BBF365246FB9372D38D4F29754412"/>
    <w:rsid w:val="00645B63"/>
    <w:rPr>
      <w:rFonts w:eastAsiaTheme="minorHAnsi"/>
      <w:lang w:eastAsia="en-US"/>
    </w:rPr>
  </w:style>
  <w:style w:type="paragraph" w:customStyle="1" w:styleId="66A02299327040859D38E31FB75CE72911">
    <w:name w:val="66A02299327040859D38E31FB75CE72911"/>
    <w:rsid w:val="00645B63"/>
    <w:rPr>
      <w:rFonts w:eastAsiaTheme="minorHAnsi"/>
      <w:lang w:eastAsia="en-US"/>
    </w:rPr>
  </w:style>
  <w:style w:type="paragraph" w:customStyle="1" w:styleId="D0847BB3B82A4BF8BB990DF68304218B11">
    <w:name w:val="D0847BB3B82A4BF8BB990DF68304218B11"/>
    <w:rsid w:val="00645B63"/>
    <w:rPr>
      <w:rFonts w:eastAsiaTheme="minorHAnsi"/>
      <w:lang w:eastAsia="en-US"/>
    </w:rPr>
  </w:style>
  <w:style w:type="paragraph" w:customStyle="1" w:styleId="0BF358ADC32341098BC165F0CE42B55E11">
    <w:name w:val="0BF358ADC32341098BC165F0CE42B55E11"/>
    <w:rsid w:val="00645B63"/>
    <w:rPr>
      <w:rFonts w:eastAsiaTheme="minorHAnsi"/>
      <w:lang w:eastAsia="en-US"/>
    </w:rPr>
  </w:style>
  <w:style w:type="paragraph" w:customStyle="1" w:styleId="939C2691016F423DA69D89D5893B2DB811">
    <w:name w:val="939C2691016F423DA69D89D5893B2DB811"/>
    <w:rsid w:val="00645B63"/>
    <w:rPr>
      <w:rFonts w:eastAsiaTheme="minorHAnsi"/>
      <w:lang w:eastAsia="en-US"/>
    </w:rPr>
  </w:style>
  <w:style w:type="paragraph" w:customStyle="1" w:styleId="8A3BC79544514785BA32C863CAB3165D11">
    <w:name w:val="8A3BC79544514785BA32C863CAB3165D11"/>
    <w:rsid w:val="00645B63"/>
    <w:rPr>
      <w:rFonts w:eastAsiaTheme="minorHAnsi"/>
      <w:lang w:eastAsia="en-US"/>
    </w:rPr>
  </w:style>
  <w:style w:type="paragraph" w:customStyle="1" w:styleId="7A5C11923E554A2AA4919D7E1FCC95C111">
    <w:name w:val="7A5C11923E554A2AA4919D7E1FCC95C111"/>
    <w:rsid w:val="00645B63"/>
    <w:rPr>
      <w:rFonts w:eastAsiaTheme="minorHAnsi"/>
      <w:lang w:eastAsia="en-US"/>
    </w:rPr>
  </w:style>
  <w:style w:type="paragraph" w:customStyle="1" w:styleId="294E584EBADF4A099C2EBC4DB693917411">
    <w:name w:val="294E584EBADF4A099C2EBC4DB693917411"/>
    <w:rsid w:val="00645B63"/>
    <w:rPr>
      <w:rFonts w:eastAsiaTheme="minorHAnsi"/>
      <w:lang w:eastAsia="en-US"/>
    </w:rPr>
  </w:style>
  <w:style w:type="paragraph" w:customStyle="1" w:styleId="C62947B5967946C5919A00C6A028435A11">
    <w:name w:val="C62947B5967946C5919A00C6A028435A11"/>
    <w:rsid w:val="00645B63"/>
    <w:rPr>
      <w:rFonts w:eastAsiaTheme="minorHAnsi"/>
      <w:lang w:eastAsia="en-US"/>
    </w:rPr>
  </w:style>
  <w:style w:type="paragraph" w:customStyle="1" w:styleId="84402BC2BBB24B2DAD9EB20D39FE0FAE11">
    <w:name w:val="84402BC2BBB24B2DAD9EB20D39FE0FAE11"/>
    <w:rsid w:val="00645B63"/>
    <w:rPr>
      <w:rFonts w:eastAsiaTheme="minorHAnsi"/>
      <w:lang w:eastAsia="en-US"/>
    </w:rPr>
  </w:style>
  <w:style w:type="paragraph" w:customStyle="1" w:styleId="4F51A645E6D74467A4CE8C5EC120F90411">
    <w:name w:val="4F51A645E6D74467A4CE8C5EC120F90411"/>
    <w:rsid w:val="00645B63"/>
    <w:rPr>
      <w:rFonts w:eastAsiaTheme="minorHAnsi"/>
      <w:lang w:eastAsia="en-US"/>
    </w:rPr>
  </w:style>
  <w:style w:type="paragraph" w:customStyle="1" w:styleId="11434FDD96094BDA9C148015CB4B23E911">
    <w:name w:val="11434FDD96094BDA9C148015CB4B23E911"/>
    <w:rsid w:val="00645B63"/>
    <w:rPr>
      <w:rFonts w:eastAsiaTheme="minorHAnsi"/>
      <w:lang w:eastAsia="en-US"/>
    </w:rPr>
  </w:style>
  <w:style w:type="paragraph" w:customStyle="1" w:styleId="1BFC5ADA206E42E1AA1236E192AD4E6610">
    <w:name w:val="1BFC5ADA206E42E1AA1236E192AD4E6610"/>
    <w:rsid w:val="00645B63"/>
    <w:rPr>
      <w:rFonts w:eastAsiaTheme="minorHAnsi"/>
      <w:lang w:eastAsia="en-US"/>
    </w:rPr>
  </w:style>
  <w:style w:type="paragraph" w:customStyle="1" w:styleId="676218169C6A4118B3961A92D3B4A290">
    <w:name w:val="676218169C6A4118B3961A92D3B4A290"/>
    <w:rsid w:val="00C06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33A1BED184E4CB326163D064F55AB" ma:contentTypeVersion="10" ma:contentTypeDescription="Create a new document." ma:contentTypeScope="" ma:versionID="a9436985888c37972ce08ef1128b08e4">
  <xsd:schema xmlns:xsd="http://www.w3.org/2001/XMLSchema" xmlns:xs="http://www.w3.org/2001/XMLSchema" xmlns:p="http://schemas.microsoft.com/office/2006/metadata/properties" xmlns:ns2="5a64497e-171a-4f04-a9c1-c73cdc3f1b37" xmlns:ns3="b4908290-e94e-4a78-a811-8d608d916240" targetNamespace="http://schemas.microsoft.com/office/2006/metadata/properties" ma:root="true" ma:fieldsID="38fc47bc8066473b58aa54188926f69c" ns2:_="" ns3:_="">
    <xsd:import namespace="5a64497e-171a-4f04-a9c1-c73cdc3f1b37"/>
    <xsd:import namespace="b4908290-e94e-4a78-a811-8d608d9162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4497e-171a-4f04-a9c1-c73cdc3f1b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8290-e94e-4a78-a811-8d608d9162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0ce0ad1-1595-43e9-acba-ba365014a1f3}" ma:internalName="TaxCatchAll" ma:showField="CatchAllData" ma:web="b4908290-e94e-4a78-a811-8d608d916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3AFB8-7300-49A0-9413-5F027ED30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25C74-5B75-4EB4-AF14-E5AACCFDA879}"/>
</file>

<file path=customXml/itemProps3.xml><?xml version="1.0" encoding="utf-8"?>
<ds:datastoreItem xmlns:ds="http://schemas.openxmlformats.org/officeDocument/2006/customXml" ds:itemID="{00BE4A04-CAC0-4337-9AEF-0DC0C8BF8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Borucu</dc:creator>
  <cp:lastModifiedBy>Ufuk Borucu</cp:lastModifiedBy>
  <cp:revision>99</cp:revision>
  <dcterms:created xsi:type="dcterms:W3CDTF">2018-12-21T17:03:00Z</dcterms:created>
  <dcterms:modified xsi:type="dcterms:W3CDTF">2023-08-15T22:10:00Z</dcterms:modified>
</cp:coreProperties>
</file>